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8E" w:rsidRPr="00593B43" w:rsidRDefault="00AC028E" w:rsidP="00537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B43">
        <w:rPr>
          <w:rFonts w:ascii="Times New Roman" w:hAnsi="Times New Roman"/>
          <w:b/>
          <w:sz w:val="24"/>
          <w:szCs w:val="24"/>
        </w:rPr>
        <w:t>Примерная мониторинговая карта</w:t>
      </w:r>
    </w:p>
    <w:p w:rsidR="00AC028E" w:rsidRPr="00593B43" w:rsidRDefault="00AC028E" w:rsidP="00C85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B43">
        <w:rPr>
          <w:rFonts w:ascii="Times New Roman" w:hAnsi="Times New Roman"/>
          <w:b/>
          <w:sz w:val="24"/>
          <w:szCs w:val="24"/>
        </w:rPr>
        <w:t>развивающей предметно-пространственной среды</w:t>
      </w:r>
      <w:r w:rsidR="00537FB0">
        <w:rPr>
          <w:rFonts w:ascii="Times New Roman" w:hAnsi="Times New Roman"/>
          <w:b/>
          <w:sz w:val="24"/>
          <w:szCs w:val="24"/>
        </w:rPr>
        <w:t xml:space="preserve"> МДОУ «Детский сад № 21»</w:t>
      </w:r>
      <w:bookmarkStart w:id="0" w:name="_GoBack"/>
      <w:bookmarkEnd w:id="0"/>
    </w:p>
    <w:p w:rsidR="00537FB0" w:rsidRDefault="00537FB0" w:rsidP="00C85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FB0" w:rsidRDefault="00537FB0" w:rsidP="00537F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Дата:______________________________________________________________________</w:t>
      </w:r>
    </w:p>
    <w:p w:rsidR="00537FB0" w:rsidRDefault="00537FB0" w:rsidP="00537F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Группа:____________________________________________________________________</w:t>
      </w:r>
    </w:p>
    <w:p w:rsidR="00537FB0" w:rsidRDefault="00537FB0" w:rsidP="00537F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Воспитатели:_______________________________________________________________</w:t>
      </w:r>
    </w:p>
    <w:p w:rsidR="00537FB0" w:rsidRDefault="00537FB0" w:rsidP="00537F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C028E" w:rsidRPr="00593B43" w:rsidRDefault="00AC028E" w:rsidP="00C85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B43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 (РППС) обеспечивает</w:t>
      </w:r>
    </w:p>
    <w:p w:rsidR="00AC028E" w:rsidRPr="00593B43" w:rsidRDefault="00AC028E" w:rsidP="00C85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B43">
        <w:rPr>
          <w:rFonts w:ascii="Times New Roman" w:hAnsi="Times New Roman"/>
          <w:b/>
          <w:sz w:val="24"/>
          <w:szCs w:val="24"/>
        </w:rPr>
        <w:t>психологическую безопасность ребёнка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510"/>
        <w:gridCol w:w="1649"/>
        <w:gridCol w:w="1649"/>
      </w:tblGrid>
      <w:tr w:rsidR="00AC028E" w:rsidRPr="00DD6D14" w:rsidTr="00BD462E">
        <w:tc>
          <w:tcPr>
            <w:tcW w:w="817" w:type="dxa"/>
            <w:vMerge w:val="restart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vMerge w:val="restart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464" w:type="dxa"/>
            <w:gridSpan w:val="2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Оценка степени проявления показателей</w:t>
            </w:r>
          </w:p>
        </w:tc>
      </w:tr>
      <w:tr w:rsidR="00AC028E" w:rsidRPr="00DD6D14" w:rsidTr="00BD462E">
        <w:tc>
          <w:tcPr>
            <w:tcW w:w="817" w:type="dxa"/>
            <w:vMerge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vMerge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73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 xml:space="preserve">РППС </w:t>
            </w:r>
            <w:proofErr w:type="gramStart"/>
            <w:r w:rsidRPr="00DD6D14">
              <w:rPr>
                <w:rFonts w:ascii="Times New Roman" w:hAnsi="Times New Roman"/>
                <w:sz w:val="24"/>
                <w:szCs w:val="24"/>
              </w:rPr>
              <w:t>безопасна</w:t>
            </w:r>
            <w:proofErr w:type="gramEnd"/>
            <w:r w:rsidRPr="00DD6D14">
              <w:rPr>
                <w:rFonts w:ascii="Times New Roman" w:hAnsi="Times New Roman"/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10423" w:type="dxa"/>
            <w:gridSpan w:val="4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D14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D14">
              <w:rPr>
                <w:rFonts w:ascii="Times New Roman" w:hAnsi="Times New Roman"/>
                <w:sz w:val="24"/>
                <w:szCs w:val="24"/>
              </w:rPr>
              <w:t>Полифункциональность</w:t>
            </w:r>
            <w:proofErr w:type="spellEnd"/>
            <w:r w:rsidRPr="00DD6D14">
              <w:rPr>
                <w:rFonts w:ascii="Times New Roman" w:hAnsi="Times New Roman"/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459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c>
          <w:tcPr>
            <w:tcW w:w="10423" w:type="dxa"/>
            <w:gridSpan w:val="4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D14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развивающей предметно-пространственной среды </w:t>
            </w:r>
          </w:p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соответствии с направлениями развития ребёнка</w:t>
            </w:r>
          </w:p>
        </w:tc>
      </w:tr>
      <w:tr w:rsidR="00AC028E" w:rsidRPr="00DD6D14" w:rsidTr="00BD462E">
        <w:trPr>
          <w:trHeight w:val="346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280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316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324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345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426"/>
        </w:trPr>
        <w:tc>
          <w:tcPr>
            <w:tcW w:w="10423" w:type="dxa"/>
            <w:gridSpan w:val="4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D14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основными видами деятельности детей</w:t>
            </w:r>
          </w:p>
        </w:tc>
      </w:tr>
      <w:tr w:rsidR="00AC028E" w:rsidRPr="00DD6D14" w:rsidTr="00BD462E">
        <w:trPr>
          <w:trHeight w:val="518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360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517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474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519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541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521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492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705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601"/>
        </w:trPr>
        <w:tc>
          <w:tcPr>
            <w:tcW w:w="10423" w:type="dxa"/>
            <w:gridSpan w:val="4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</w:tr>
      <w:tr w:rsidR="00AC028E" w:rsidRPr="00DD6D14" w:rsidTr="00BD462E">
        <w:trPr>
          <w:trHeight w:val="360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375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370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913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358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520"/>
        </w:trPr>
        <w:tc>
          <w:tcPr>
            <w:tcW w:w="817" w:type="dxa"/>
          </w:tcPr>
          <w:p w:rsidR="00AC028E" w:rsidRPr="00DD6D14" w:rsidRDefault="00AC028E" w:rsidP="0077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142" w:type="dxa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358"/>
        </w:trPr>
        <w:tc>
          <w:tcPr>
            <w:tcW w:w="6959" w:type="dxa"/>
            <w:gridSpan w:val="2"/>
          </w:tcPr>
          <w:p w:rsidR="00AC028E" w:rsidRPr="00DD6D14" w:rsidRDefault="00AC028E" w:rsidP="00BD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28E" w:rsidRPr="00DD6D14" w:rsidTr="00BD462E">
        <w:trPr>
          <w:trHeight w:val="358"/>
        </w:trPr>
        <w:tc>
          <w:tcPr>
            <w:tcW w:w="10423" w:type="dxa"/>
            <w:gridSpan w:val="4"/>
          </w:tcPr>
          <w:p w:rsidR="00AC028E" w:rsidRPr="00DD6D14" w:rsidRDefault="00AC028E" w:rsidP="0053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D14">
              <w:rPr>
                <w:rFonts w:ascii="Times New Roman" w:hAnsi="Times New Roman"/>
                <w:b/>
                <w:sz w:val="24"/>
                <w:szCs w:val="24"/>
              </w:rPr>
              <w:t>Оценка показателей по 5 балльной системе</w:t>
            </w:r>
          </w:p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Результат среднего показателя до 2,5</w:t>
            </w:r>
            <w:r w:rsidRPr="00DD6D1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D6D14">
              <w:rPr>
                <w:rFonts w:ascii="Times New Roman" w:hAnsi="Times New Roman"/>
                <w:sz w:val="24"/>
                <w:szCs w:val="24"/>
              </w:rPr>
              <w:t xml:space="preserve">0 б. (не соответствует требованиям ФГОС </w:t>
            </w:r>
            <w:proofErr w:type="gramStart"/>
            <w:r w:rsidRPr="00DD6D1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D6D1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C028E" w:rsidRPr="00DD6D14" w:rsidRDefault="00AC028E" w:rsidP="00BD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 xml:space="preserve">Результат среднего показателя от 2,5 до 4 – 1 б. (соответствует требованиям ФГОС </w:t>
            </w:r>
            <w:proofErr w:type="gramStart"/>
            <w:r w:rsidRPr="00DD6D1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D6D14">
              <w:rPr>
                <w:rFonts w:ascii="Times New Roman" w:hAnsi="Times New Roman"/>
                <w:sz w:val="24"/>
                <w:szCs w:val="24"/>
              </w:rPr>
              <w:t xml:space="preserve"> с частичными рекомендациями);</w:t>
            </w:r>
          </w:p>
          <w:p w:rsidR="00AC028E" w:rsidRPr="00DD6D14" w:rsidRDefault="00AC028E" w:rsidP="0053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14">
              <w:rPr>
                <w:rFonts w:ascii="Times New Roman" w:hAnsi="Times New Roman"/>
                <w:sz w:val="24"/>
                <w:szCs w:val="24"/>
              </w:rPr>
              <w:t>Результат среднего показателя от 4,1 до 5 – 2 б. (соответствует требованиям ФГОС ДО).</w:t>
            </w:r>
          </w:p>
        </w:tc>
      </w:tr>
    </w:tbl>
    <w:p w:rsidR="00AC028E" w:rsidRDefault="00AC028E" w:rsidP="00C85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FB0" w:rsidRPr="00537FB0" w:rsidRDefault="00537FB0" w:rsidP="00C85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FB0">
        <w:rPr>
          <w:rFonts w:ascii="Times New Roman" w:hAnsi="Times New Roman"/>
          <w:b/>
          <w:sz w:val="24"/>
          <w:szCs w:val="24"/>
        </w:rPr>
        <w:t>Выводы и рекомендации:</w:t>
      </w:r>
    </w:p>
    <w:sectPr w:rsidR="00537FB0" w:rsidRPr="00537FB0" w:rsidSect="00ED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E7A92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B43"/>
    <w:rsid w:val="000265B9"/>
    <w:rsid w:val="00164504"/>
    <w:rsid w:val="00261532"/>
    <w:rsid w:val="002C004A"/>
    <w:rsid w:val="00467C7A"/>
    <w:rsid w:val="00534DB4"/>
    <w:rsid w:val="00537FB0"/>
    <w:rsid w:val="00593B43"/>
    <w:rsid w:val="005F4E78"/>
    <w:rsid w:val="00655783"/>
    <w:rsid w:val="006F0970"/>
    <w:rsid w:val="007755EE"/>
    <w:rsid w:val="00821CDF"/>
    <w:rsid w:val="00AB1D0D"/>
    <w:rsid w:val="00AC028E"/>
    <w:rsid w:val="00B045B9"/>
    <w:rsid w:val="00B10850"/>
    <w:rsid w:val="00BC5F39"/>
    <w:rsid w:val="00BD462E"/>
    <w:rsid w:val="00C85818"/>
    <w:rsid w:val="00C90E85"/>
    <w:rsid w:val="00DD6D14"/>
    <w:rsid w:val="00EB4600"/>
    <w:rsid w:val="00E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542</Words>
  <Characters>3094</Characters>
  <Application>Microsoft Office Word</Application>
  <DocSecurity>0</DocSecurity>
  <Lines>25</Lines>
  <Paragraphs>7</Paragraphs>
  <ScaleCrop>false</ScaleCrop>
  <Company>Grizli777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2015-10-29T13:05:00Z</dcterms:created>
  <dcterms:modified xsi:type="dcterms:W3CDTF">2023-06-20T13:55:00Z</dcterms:modified>
</cp:coreProperties>
</file>